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EA96" w14:textId="1322F37F" w:rsidR="00CC5AF9" w:rsidRPr="00D24A94" w:rsidRDefault="006A20FE" w:rsidP="00D24A94">
      <w:pPr>
        <w:jc w:val="center"/>
        <w:rPr>
          <w:b/>
          <w:bCs/>
          <w:sz w:val="28"/>
          <w:szCs w:val="28"/>
          <w:lang w:val="fr-ML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711FBA" wp14:editId="32C0E809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1016471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3375B6" wp14:editId="0EBB44FF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19132509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A94" w:rsidRPr="00D24A94">
        <w:rPr>
          <w:b/>
          <w:bCs/>
          <w:sz w:val="28"/>
          <w:szCs w:val="28"/>
          <w:lang w:val="fr-ML"/>
        </w:rPr>
        <w:t>Formulaire de communication entre les équipes provinciales et communautaires</w:t>
      </w:r>
    </w:p>
    <w:tbl>
      <w:tblPr>
        <w:tblStyle w:val="TableGrid"/>
        <w:tblW w:w="1505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656"/>
        <w:gridCol w:w="1412"/>
        <w:gridCol w:w="1590"/>
        <w:gridCol w:w="1384"/>
        <w:gridCol w:w="2634"/>
        <w:gridCol w:w="2634"/>
        <w:gridCol w:w="2472"/>
      </w:tblGrid>
      <w:tr w:rsidR="00C230FB" w14:paraId="70C52921" w14:textId="77777777" w:rsidTr="2D8ACE7C">
        <w:trPr>
          <w:trHeight w:val="850"/>
          <w:jc w:val="center"/>
        </w:trPr>
        <w:tc>
          <w:tcPr>
            <w:tcW w:w="1277" w:type="dxa"/>
          </w:tcPr>
          <w:p w14:paraId="58C5F1BD" w14:textId="77777777" w:rsidR="00C230FB" w:rsidRDefault="00C230FB" w:rsidP="00CC5AF9">
            <w:pPr>
              <w:jc w:val="center"/>
            </w:pPr>
            <w:r>
              <w:t>Date</w:t>
            </w:r>
          </w:p>
          <w:p w14:paraId="5BC5E66D" w14:textId="77777777" w:rsidR="00C230FB" w:rsidRDefault="00C230FB" w:rsidP="00CC5AF9">
            <w:pPr>
              <w:jc w:val="center"/>
            </w:pPr>
          </w:p>
          <w:p w14:paraId="78303BD8" w14:textId="77C5010A" w:rsidR="00C230FB" w:rsidRDefault="00C230FB" w:rsidP="00CC5AF9">
            <w:pPr>
              <w:jc w:val="center"/>
            </w:pPr>
            <w:r>
              <w:t>(A)</w:t>
            </w:r>
          </w:p>
        </w:tc>
        <w:tc>
          <w:tcPr>
            <w:tcW w:w="1656" w:type="dxa"/>
          </w:tcPr>
          <w:p w14:paraId="67EF8EC2" w14:textId="6DD688F9" w:rsidR="00447544" w:rsidRPr="003749A1" w:rsidRDefault="00447544" w:rsidP="00447544">
            <w:pPr>
              <w:jc w:val="center"/>
              <w:rPr>
                <w:lang w:val="fr-ML"/>
              </w:rPr>
            </w:pPr>
            <w:r w:rsidRPr="2D8ACE7C">
              <w:rPr>
                <w:lang w:val="fr-ML"/>
              </w:rPr>
              <w:t xml:space="preserve">Identification </w:t>
            </w:r>
            <w:proofErr w:type="gramStart"/>
            <w:r w:rsidRPr="2D8ACE7C">
              <w:rPr>
                <w:lang w:val="fr-ML"/>
              </w:rPr>
              <w:t>d</w:t>
            </w:r>
            <w:r w:rsidR="04AD3D19" w:rsidRPr="2D8ACE7C">
              <w:rPr>
                <w:lang w:val="fr-ML"/>
              </w:rPr>
              <w:t>u grappe</w:t>
            </w:r>
            <w:proofErr w:type="gramEnd"/>
          </w:p>
          <w:p w14:paraId="71738512" w14:textId="77777777" w:rsidR="00C230FB" w:rsidRDefault="00C230FB" w:rsidP="00447544"/>
          <w:p w14:paraId="6D74BDEF" w14:textId="4CC66091" w:rsidR="00C230FB" w:rsidRDefault="00C230FB" w:rsidP="00CC5AF9">
            <w:pPr>
              <w:jc w:val="center"/>
            </w:pPr>
            <w:r>
              <w:t>(B)</w:t>
            </w:r>
          </w:p>
        </w:tc>
        <w:tc>
          <w:tcPr>
            <w:tcW w:w="1412" w:type="dxa"/>
          </w:tcPr>
          <w:p w14:paraId="4B671611" w14:textId="6B459CC5" w:rsidR="00C230FB" w:rsidRPr="00447544" w:rsidRDefault="00447544" w:rsidP="00CC5AF9">
            <w:pPr>
              <w:jc w:val="center"/>
              <w:rPr>
                <w:lang w:val="fr-ML"/>
              </w:rPr>
            </w:pPr>
            <w:r w:rsidRPr="2D8ACE7C">
              <w:rPr>
                <w:lang w:val="fr-ML"/>
              </w:rPr>
              <w:t>Identification de personnel de</w:t>
            </w:r>
            <w:r w:rsidR="00A15087" w:rsidRPr="2D8ACE7C">
              <w:rPr>
                <w:lang w:val="fr-ML"/>
              </w:rPr>
              <w:t xml:space="preserve"> </w:t>
            </w:r>
            <w:r w:rsidR="00684E3A">
              <w:rPr>
                <w:lang w:val="fr-ML"/>
              </w:rPr>
              <w:t>VASA</w:t>
            </w:r>
            <w:r w:rsidRPr="2D8ACE7C">
              <w:rPr>
                <w:lang w:val="fr-ML"/>
              </w:rPr>
              <w:t xml:space="preserve"> </w:t>
            </w:r>
          </w:p>
          <w:p w14:paraId="32A76C64" w14:textId="10A60052" w:rsidR="00C230FB" w:rsidRPr="00447544" w:rsidRDefault="00C230FB" w:rsidP="00CC5AF9">
            <w:pPr>
              <w:jc w:val="center"/>
              <w:rPr>
                <w:lang w:val="fr-ML"/>
              </w:rPr>
            </w:pPr>
            <w:r w:rsidRPr="00447544">
              <w:rPr>
                <w:lang w:val="fr-ML"/>
              </w:rPr>
              <w:t xml:space="preserve"> (C)</w:t>
            </w:r>
          </w:p>
        </w:tc>
        <w:tc>
          <w:tcPr>
            <w:tcW w:w="1590" w:type="dxa"/>
          </w:tcPr>
          <w:p w14:paraId="5BF607D3" w14:textId="6F11C099" w:rsidR="00C230FB" w:rsidRDefault="00447544" w:rsidP="00CC5AF9">
            <w:pPr>
              <w:jc w:val="center"/>
            </w:pPr>
            <w:proofErr w:type="spellStart"/>
            <w:r>
              <w:t>R</w:t>
            </w:r>
            <w:r w:rsidRPr="00447544">
              <w:t>equête</w:t>
            </w:r>
            <w:proofErr w:type="spellEnd"/>
            <w:r w:rsidRPr="00447544">
              <w:t xml:space="preserve"> (description)</w:t>
            </w:r>
            <w:r w:rsidR="00C230FB">
              <w:t>(D)</w:t>
            </w:r>
          </w:p>
        </w:tc>
        <w:tc>
          <w:tcPr>
            <w:tcW w:w="1384" w:type="dxa"/>
          </w:tcPr>
          <w:p w14:paraId="08971F25" w14:textId="1F8A1398" w:rsidR="00C230FB" w:rsidRPr="00447544" w:rsidRDefault="00447544" w:rsidP="00CC5AF9">
            <w:pPr>
              <w:jc w:val="center"/>
              <w:rPr>
                <w:lang w:val="fr-ML"/>
              </w:rPr>
            </w:pPr>
            <w:r w:rsidRPr="00447544">
              <w:rPr>
                <w:lang w:val="fr-ML"/>
              </w:rPr>
              <w:t xml:space="preserve">Répondre avant la date </w:t>
            </w:r>
            <w:r w:rsidR="00C230FB" w:rsidRPr="00447544">
              <w:rPr>
                <w:lang w:val="fr-ML"/>
              </w:rPr>
              <w:t>(E)</w:t>
            </w:r>
          </w:p>
        </w:tc>
        <w:tc>
          <w:tcPr>
            <w:tcW w:w="2634" w:type="dxa"/>
          </w:tcPr>
          <w:p w14:paraId="26F8CC9B" w14:textId="77777777" w:rsidR="00D24A94" w:rsidRDefault="00D24A94" w:rsidP="00CC5AF9">
            <w:pPr>
              <w:jc w:val="center"/>
            </w:pPr>
            <w:proofErr w:type="spellStart"/>
            <w:r w:rsidRPr="00D24A94">
              <w:t>Réponse</w:t>
            </w:r>
            <w:proofErr w:type="spellEnd"/>
            <w:r w:rsidRPr="00D24A94">
              <w:t xml:space="preserve"> du terrain </w:t>
            </w:r>
          </w:p>
          <w:p w14:paraId="4B37C312" w14:textId="6A85B836" w:rsidR="00C230FB" w:rsidRDefault="00C230FB" w:rsidP="00CC5AF9">
            <w:pPr>
              <w:jc w:val="center"/>
            </w:pPr>
            <w:r>
              <w:t>(F)</w:t>
            </w:r>
          </w:p>
        </w:tc>
        <w:tc>
          <w:tcPr>
            <w:tcW w:w="2634" w:type="dxa"/>
          </w:tcPr>
          <w:p w14:paraId="11D95AD1" w14:textId="77777777" w:rsidR="00D24A94" w:rsidRPr="00D24A94" w:rsidRDefault="00D24A94" w:rsidP="00D24A94">
            <w:pPr>
              <w:jc w:val="center"/>
              <w:rPr>
                <w:lang w:val="fr-ML"/>
              </w:rPr>
            </w:pPr>
            <w:r w:rsidRPr="00D24A94">
              <w:rPr>
                <w:lang w:val="fr-ML"/>
              </w:rPr>
              <w:t>Mise à jour du mode reçue.</w:t>
            </w:r>
          </w:p>
          <w:p w14:paraId="5A7DB334" w14:textId="77777777" w:rsidR="00D24A94" w:rsidRPr="00D24A94" w:rsidRDefault="00D24A94" w:rsidP="00D24A94">
            <w:pPr>
              <w:jc w:val="center"/>
              <w:rPr>
                <w:lang w:val="fr-ML"/>
              </w:rPr>
            </w:pPr>
            <w:r w:rsidRPr="00D24A94">
              <w:rPr>
                <w:lang w:val="fr-ML"/>
              </w:rPr>
              <w:t>1. Appel téléphonique</w:t>
            </w:r>
          </w:p>
          <w:p w14:paraId="6AF25E1F" w14:textId="6E633C09" w:rsidR="00D24A94" w:rsidRDefault="00D24A94" w:rsidP="00D24A94">
            <w:pPr>
              <w:jc w:val="center"/>
              <w:rPr>
                <w:lang w:val="fr-ML"/>
              </w:rPr>
            </w:pPr>
            <w:r w:rsidRPr="2D8ACE7C">
              <w:rPr>
                <w:lang w:val="fr-ML"/>
              </w:rPr>
              <w:t xml:space="preserve">2. Visite </w:t>
            </w:r>
            <w:proofErr w:type="gramStart"/>
            <w:r w:rsidRPr="2D8ACE7C">
              <w:rPr>
                <w:lang w:val="fr-ML"/>
              </w:rPr>
              <w:t xml:space="preserve">du </w:t>
            </w:r>
            <w:r w:rsidR="0960DB82" w:rsidRPr="2D8ACE7C">
              <w:rPr>
                <w:lang w:val="fr-ML"/>
              </w:rPr>
              <w:t>grappe</w:t>
            </w:r>
            <w:proofErr w:type="gramEnd"/>
          </w:p>
          <w:p w14:paraId="05B457E3" w14:textId="171DBD42" w:rsidR="00C230FB" w:rsidRPr="00D24A94" w:rsidRDefault="00C230FB" w:rsidP="00D24A94">
            <w:pPr>
              <w:jc w:val="center"/>
              <w:rPr>
                <w:lang w:val="fr-ML"/>
              </w:rPr>
            </w:pPr>
            <w:r w:rsidRPr="00D24A94">
              <w:rPr>
                <w:lang w:val="fr-ML"/>
              </w:rPr>
              <w:t>(G)</w:t>
            </w:r>
          </w:p>
        </w:tc>
        <w:tc>
          <w:tcPr>
            <w:tcW w:w="2472" w:type="dxa"/>
          </w:tcPr>
          <w:p w14:paraId="22D4B7A7" w14:textId="7CDD59A3" w:rsidR="00C230FB" w:rsidRDefault="00C230FB" w:rsidP="00CC5AF9">
            <w:pPr>
              <w:jc w:val="center"/>
            </w:pPr>
            <w:proofErr w:type="spellStart"/>
            <w:r>
              <w:t>Comment</w:t>
            </w:r>
            <w:r w:rsidR="00D24A94">
              <w:t>aire</w:t>
            </w:r>
            <w:r>
              <w:t>s</w:t>
            </w:r>
            <w:proofErr w:type="spellEnd"/>
          </w:p>
          <w:p w14:paraId="7EDABA1A" w14:textId="77777777" w:rsidR="00C230FB" w:rsidRDefault="00C230FB" w:rsidP="00CC5AF9">
            <w:pPr>
              <w:jc w:val="center"/>
            </w:pPr>
          </w:p>
          <w:p w14:paraId="729C49B9" w14:textId="6BF1A957" w:rsidR="00C230FB" w:rsidRDefault="00C230FB" w:rsidP="00CC5AF9">
            <w:pPr>
              <w:jc w:val="center"/>
            </w:pPr>
            <w:r>
              <w:t>(H)</w:t>
            </w:r>
          </w:p>
        </w:tc>
      </w:tr>
      <w:tr w:rsidR="00C230FB" w14:paraId="6F561AF3" w14:textId="77777777" w:rsidTr="2D8ACE7C">
        <w:trPr>
          <w:trHeight w:val="340"/>
          <w:jc w:val="center"/>
        </w:trPr>
        <w:tc>
          <w:tcPr>
            <w:tcW w:w="1277" w:type="dxa"/>
          </w:tcPr>
          <w:p w14:paraId="56C7B89E" w14:textId="77777777" w:rsidR="00C230FB" w:rsidRDefault="00C230FB" w:rsidP="00D870A2"/>
        </w:tc>
        <w:tc>
          <w:tcPr>
            <w:tcW w:w="1656" w:type="dxa"/>
          </w:tcPr>
          <w:p w14:paraId="47027950" w14:textId="77777777" w:rsidR="00C230FB" w:rsidRDefault="00C230FB" w:rsidP="00D870A2"/>
        </w:tc>
        <w:tc>
          <w:tcPr>
            <w:tcW w:w="1412" w:type="dxa"/>
          </w:tcPr>
          <w:p w14:paraId="44F4CBD4" w14:textId="77777777" w:rsidR="00C230FB" w:rsidRDefault="00C230FB" w:rsidP="00D870A2"/>
        </w:tc>
        <w:tc>
          <w:tcPr>
            <w:tcW w:w="1590" w:type="dxa"/>
          </w:tcPr>
          <w:p w14:paraId="7E3C4EB7" w14:textId="77777777" w:rsidR="00C230FB" w:rsidRDefault="00C230FB" w:rsidP="00D870A2"/>
        </w:tc>
        <w:tc>
          <w:tcPr>
            <w:tcW w:w="1384" w:type="dxa"/>
          </w:tcPr>
          <w:p w14:paraId="6AA4C65A" w14:textId="77777777" w:rsidR="00C230FB" w:rsidRDefault="00C230FB" w:rsidP="00D870A2"/>
        </w:tc>
        <w:tc>
          <w:tcPr>
            <w:tcW w:w="2634" w:type="dxa"/>
          </w:tcPr>
          <w:p w14:paraId="75D80B71" w14:textId="77777777" w:rsidR="00C230FB" w:rsidRDefault="00C230FB" w:rsidP="00D870A2"/>
        </w:tc>
        <w:tc>
          <w:tcPr>
            <w:tcW w:w="2634" w:type="dxa"/>
          </w:tcPr>
          <w:p w14:paraId="4E5A5EE9" w14:textId="35436720" w:rsidR="00C230FB" w:rsidRDefault="00C230FB" w:rsidP="00D870A2"/>
        </w:tc>
        <w:tc>
          <w:tcPr>
            <w:tcW w:w="2472" w:type="dxa"/>
          </w:tcPr>
          <w:p w14:paraId="7BF7DFEA" w14:textId="77777777" w:rsidR="00C230FB" w:rsidRDefault="00C230FB" w:rsidP="00D870A2"/>
        </w:tc>
      </w:tr>
      <w:tr w:rsidR="00C230FB" w14:paraId="7BCE4144" w14:textId="77777777" w:rsidTr="2D8ACE7C">
        <w:trPr>
          <w:trHeight w:val="340"/>
          <w:jc w:val="center"/>
        </w:trPr>
        <w:tc>
          <w:tcPr>
            <w:tcW w:w="1277" w:type="dxa"/>
          </w:tcPr>
          <w:p w14:paraId="5554E1B9" w14:textId="77777777" w:rsidR="00C230FB" w:rsidRDefault="00C230FB" w:rsidP="00D870A2"/>
        </w:tc>
        <w:tc>
          <w:tcPr>
            <w:tcW w:w="1656" w:type="dxa"/>
          </w:tcPr>
          <w:p w14:paraId="34646361" w14:textId="77777777" w:rsidR="00C230FB" w:rsidRDefault="00C230FB" w:rsidP="00D870A2"/>
        </w:tc>
        <w:tc>
          <w:tcPr>
            <w:tcW w:w="1412" w:type="dxa"/>
          </w:tcPr>
          <w:p w14:paraId="0A454CAB" w14:textId="77777777" w:rsidR="00C230FB" w:rsidRDefault="00C230FB" w:rsidP="00D870A2"/>
        </w:tc>
        <w:tc>
          <w:tcPr>
            <w:tcW w:w="1590" w:type="dxa"/>
          </w:tcPr>
          <w:p w14:paraId="1F9AFA17" w14:textId="77777777" w:rsidR="00C230FB" w:rsidRDefault="00C230FB" w:rsidP="00D870A2"/>
        </w:tc>
        <w:tc>
          <w:tcPr>
            <w:tcW w:w="1384" w:type="dxa"/>
          </w:tcPr>
          <w:p w14:paraId="17790027" w14:textId="77777777" w:rsidR="00C230FB" w:rsidRDefault="00C230FB" w:rsidP="00D870A2"/>
        </w:tc>
        <w:tc>
          <w:tcPr>
            <w:tcW w:w="2634" w:type="dxa"/>
          </w:tcPr>
          <w:p w14:paraId="1FFC9EB6" w14:textId="77777777" w:rsidR="00C230FB" w:rsidRDefault="00C230FB" w:rsidP="00D870A2"/>
        </w:tc>
        <w:tc>
          <w:tcPr>
            <w:tcW w:w="2634" w:type="dxa"/>
          </w:tcPr>
          <w:p w14:paraId="180789B3" w14:textId="7C3BDF90" w:rsidR="00C230FB" w:rsidRDefault="00C230FB" w:rsidP="00D870A2"/>
        </w:tc>
        <w:tc>
          <w:tcPr>
            <w:tcW w:w="2472" w:type="dxa"/>
          </w:tcPr>
          <w:p w14:paraId="743A4DF9" w14:textId="77777777" w:rsidR="00C230FB" w:rsidRDefault="00C230FB" w:rsidP="00D870A2"/>
        </w:tc>
      </w:tr>
      <w:tr w:rsidR="00C230FB" w14:paraId="092E936F" w14:textId="77777777" w:rsidTr="2D8ACE7C">
        <w:trPr>
          <w:trHeight w:val="340"/>
          <w:jc w:val="center"/>
        </w:trPr>
        <w:tc>
          <w:tcPr>
            <w:tcW w:w="1277" w:type="dxa"/>
          </w:tcPr>
          <w:p w14:paraId="32AAB8A0" w14:textId="77777777" w:rsidR="00C230FB" w:rsidRDefault="00C230FB" w:rsidP="00D870A2"/>
        </w:tc>
        <w:tc>
          <w:tcPr>
            <w:tcW w:w="1656" w:type="dxa"/>
          </w:tcPr>
          <w:p w14:paraId="5A79B3C1" w14:textId="77777777" w:rsidR="00C230FB" w:rsidRDefault="00C230FB" w:rsidP="00D870A2"/>
        </w:tc>
        <w:tc>
          <w:tcPr>
            <w:tcW w:w="1412" w:type="dxa"/>
          </w:tcPr>
          <w:p w14:paraId="09F1E6F5" w14:textId="77777777" w:rsidR="00C230FB" w:rsidRDefault="00C230FB" w:rsidP="00D870A2"/>
        </w:tc>
        <w:tc>
          <w:tcPr>
            <w:tcW w:w="1590" w:type="dxa"/>
          </w:tcPr>
          <w:p w14:paraId="2035F170" w14:textId="77777777" w:rsidR="00C230FB" w:rsidRDefault="00C230FB" w:rsidP="00D870A2"/>
        </w:tc>
        <w:tc>
          <w:tcPr>
            <w:tcW w:w="1384" w:type="dxa"/>
          </w:tcPr>
          <w:p w14:paraId="507C2483" w14:textId="77777777" w:rsidR="00C230FB" w:rsidRDefault="00C230FB" w:rsidP="00D870A2"/>
        </w:tc>
        <w:tc>
          <w:tcPr>
            <w:tcW w:w="2634" w:type="dxa"/>
          </w:tcPr>
          <w:p w14:paraId="68EA8CE3" w14:textId="77777777" w:rsidR="00C230FB" w:rsidRDefault="00C230FB" w:rsidP="00D870A2"/>
        </w:tc>
        <w:tc>
          <w:tcPr>
            <w:tcW w:w="2634" w:type="dxa"/>
          </w:tcPr>
          <w:p w14:paraId="459192BA" w14:textId="39616849" w:rsidR="00C230FB" w:rsidRDefault="00C230FB" w:rsidP="00D870A2"/>
        </w:tc>
        <w:tc>
          <w:tcPr>
            <w:tcW w:w="2472" w:type="dxa"/>
          </w:tcPr>
          <w:p w14:paraId="7CB6BAF0" w14:textId="77777777" w:rsidR="00C230FB" w:rsidRDefault="00C230FB" w:rsidP="00D870A2"/>
        </w:tc>
      </w:tr>
      <w:tr w:rsidR="00C230FB" w14:paraId="6A48228D" w14:textId="77777777" w:rsidTr="2D8ACE7C">
        <w:trPr>
          <w:trHeight w:val="340"/>
          <w:jc w:val="center"/>
        </w:trPr>
        <w:tc>
          <w:tcPr>
            <w:tcW w:w="1277" w:type="dxa"/>
          </w:tcPr>
          <w:p w14:paraId="5ADAC1BE" w14:textId="77777777" w:rsidR="00C230FB" w:rsidRDefault="00C230FB" w:rsidP="00D870A2"/>
        </w:tc>
        <w:tc>
          <w:tcPr>
            <w:tcW w:w="1656" w:type="dxa"/>
          </w:tcPr>
          <w:p w14:paraId="15478D9D" w14:textId="77777777" w:rsidR="00C230FB" w:rsidRDefault="00C230FB" w:rsidP="00D870A2"/>
        </w:tc>
        <w:tc>
          <w:tcPr>
            <w:tcW w:w="1412" w:type="dxa"/>
          </w:tcPr>
          <w:p w14:paraId="75106F9D" w14:textId="77777777" w:rsidR="00C230FB" w:rsidRDefault="00C230FB" w:rsidP="00D870A2"/>
        </w:tc>
        <w:tc>
          <w:tcPr>
            <w:tcW w:w="1590" w:type="dxa"/>
          </w:tcPr>
          <w:p w14:paraId="1296C0FD" w14:textId="77777777" w:rsidR="00C230FB" w:rsidRDefault="00C230FB" w:rsidP="00D870A2"/>
        </w:tc>
        <w:tc>
          <w:tcPr>
            <w:tcW w:w="1384" w:type="dxa"/>
          </w:tcPr>
          <w:p w14:paraId="3C767391" w14:textId="77777777" w:rsidR="00C230FB" w:rsidRDefault="00C230FB" w:rsidP="00D870A2"/>
        </w:tc>
        <w:tc>
          <w:tcPr>
            <w:tcW w:w="2634" w:type="dxa"/>
          </w:tcPr>
          <w:p w14:paraId="709F3116" w14:textId="77777777" w:rsidR="00C230FB" w:rsidRDefault="00C230FB" w:rsidP="00D870A2"/>
        </w:tc>
        <w:tc>
          <w:tcPr>
            <w:tcW w:w="2634" w:type="dxa"/>
          </w:tcPr>
          <w:p w14:paraId="273C4A5C" w14:textId="092BCE8A" w:rsidR="00C230FB" w:rsidRDefault="00C230FB" w:rsidP="00D870A2"/>
        </w:tc>
        <w:tc>
          <w:tcPr>
            <w:tcW w:w="2472" w:type="dxa"/>
          </w:tcPr>
          <w:p w14:paraId="4EFD663D" w14:textId="77777777" w:rsidR="00C230FB" w:rsidRDefault="00C230FB" w:rsidP="00D870A2"/>
        </w:tc>
      </w:tr>
    </w:tbl>
    <w:p w14:paraId="6C6266BE" w14:textId="77777777" w:rsidR="00B671FC" w:rsidRDefault="00B671FC" w:rsidP="00B671FC">
      <w:pPr>
        <w:ind w:left="720"/>
      </w:pPr>
    </w:p>
    <w:p w14:paraId="5ABBA85F" w14:textId="77777777" w:rsidR="00D24A94" w:rsidRPr="00D24A94" w:rsidRDefault="00D24A94" w:rsidP="00D24A94">
      <w:pPr>
        <w:rPr>
          <w:lang w:val="fr-ML"/>
        </w:rPr>
      </w:pPr>
      <w:r w:rsidRPr="00D24A94">
        <w:rPr>
          <w:lang w:val="fr-ML"/>
        </w:rPr>
        <w:t>**Remarque : lorsque ces données sont incluses dans une feuille Excel, vous devez filtrer le fichier pour chacun des clusters.</w:t>
      </w:r>
    </w:p>
    <w:p w14:paraId="1A6225B8" w14:textId="6C3739EC" w:rsidR="003B661A" w:rsidRPr="00D24A94" w:rsidRDefault="00D24A94" w:rsidP="00D24A94">
      <w:pPr>
        <w:rPr>
          <w:lang w:val="fr-ML"/>
        </w:rPr>
      </w:pPr>
      <w:r w:rsidRPr="00D24A94">
        <w:rPr>
          <w:lang w:val="fr-ML"/>
        </w:rPr>
        <w:t>*Les colonnes A à D sont préremplies.</w:t>
      </w:r>
    </w:p>
    <w:sectPr w:rsidR="003B661A" w:rsidRPr="00D24A94" w:rsidSect="00CC5AF9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94D6" w14:textId="77777777" w:rsidR="00F47DAA" w:rsidRDefault="00F47DAA" w:rsidP="00546A27">
      <w:pPr>
        <w:spacing w:after="0" w:line="240" w:lineRule="auto"/>
      </w:pPr>
      <w:r>
        <w:separator/>
      </w:r>
    </w:p>
  </w:endnote>
  <w:endnote w:type="continuationSeparator" w:id="0">
    <w:p w14:paraId="224FF7EA" w14:textId="77777777" w:rsidR="00F47DAA" w:rsidRDefault="00F47DAA" w:rsidP="005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F7A1" w14:textId="33DEF442" w:rsidR="00546A27" w:rsidRPr="00546A27" w:rsidRDefault="00546A27">
    <w:pPr>
      <w:pStyle w:val="Footer"/>
      <w:rPr>
        <w:i/>
        <w:iCs/>
        <w:color w:val="FF0000"/>
        <w:sz w:val="20"/>
        <w:szCs w:val="20"/>
      </w:rPr>
    </w:pPr>
    <w:r w:rsidRPr="00546A27">
      <w:rPr>
        <w:i/>
        <w:iCs/>
        <w:color w:val="FF0000"/>
        <w:sz w:val="20"/>
        <w:szCs w:val="20"/>
      </w:rPr>
      <w:t>Version 1 – 07 May 2025</w:t>
    </w:r>
    <w:r w:rsidRPr="00546A27">
      <w:rPr>
        <w:i/>
        <w:iCs/>
        <w:color w:val="FF0000"/>
        <w:sz w:val="20"/>
        <w:szCs w:val="20"/>
      </w:rPr>
      <w:ptab w:relativeTo="margin" w:alignment="center" w:leader="none"/>
    </w:r>
    <w:r w:rsidRPr="00546A27">
      <w:rPr>
        <w:i/>
        <w:iCs/>
        <w:color w:val="FF0000"/>
        <w:sz w:val="20"/>
        <w:szCs w:val="20"/>
      </w:rPr>
      <w:ptab w:relativeTo="margin" w:alignment="right" w:leader="none"/>
    </w:r>
    <w:r w:rsidRPr="00546A27">
      <w:rPr>
        <w:i/>
        <w:iCs/>
        <w:color w:val="FF0000"/>
        <w:sz w:val="20"/>
        <w:szCs w:val="20"/>
      </w:rPr>
      <w:t>s10_4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0927" w14:textId="77777777" w:rsidR="00F47DAA" w:rsidRDefault="00F47DAA" w:rsidP="00546A27">
      <w:pPr>
        <w:spacing w:after="0" w:line="240" w:lineRule="auto"/>
      </w:pPr>
      <w:r>
        <w:separator/>
      </w:r>
    </w:p>
  </w:footnote>
  <w:footnote w:type="continuationSeparator" w:id="0">
    <w:p w14:paraId="1D9F887A" w14:textId="77777777" w:rsidR="00F47DAA" w:rsidRDefault="00F47DAA" w:rsidP="00546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FC"/>
    <w:rsid w:val="0000754B"/>
    <w:rsid w:val="00096C22"/>
    <w:rsid w:val="000E49EB"/>
    <w:rsid w:val="000F5309"/>
    <w:rsid w:val="00320B44"/>
    <w:rsid w:val="00356436"/>
    <w:rsid w:val="003B661A"/>
    <w:rsid w:val="00447544"/>
    <w:rsid w:val="004F527A"/>
    <w:rsid w:val="00546A27"/>
    <w:rsid w:val="005B52F9"/>
    <w:rsid w:val="005D67CE"/>
    <w:rsid w:val="006732E3"/>
    <w:rsid w:val="00684E3A"/>
    <w:rsid w:val="006A20FE"/>
    <w:rsid w:val="007508C1"/>
    <w:rsid w:val="0079288D"/>
    <w:rsid w:val="00851BFB"/>
    <w:rsid w:val="008A386D"/>
    <w:rsid w:val="00917C4A"/>
    <w:rsid w:val="00A15087"/>
    <w:rsid w:val="00A27285"/>
    <w:rsid w:val="00A53568"/>
    <w:rsid w:val="00A77B43"/>
    <w:rsid w:val="00B671FC"/>
    <w:rsid w:val="00C230FB"/>
    <w:rsid w:val="00C502BF"/>
    <w:rsid w:val="00CC5AF9"/>
    <w:rsid w:val="00CD0DE9"/>
    <w:rsid w:val="00D02CBE"/>
    <w:rsid w:val="00D24A94"/>
    <w:rsid w:val="00DD74C4"/>
    <w:rsid w:val="00E777F0"/>
    <w:rsid w:val="00EA5DB9"/>
    <w:rsid w:val="00F47DAA"/>
    <w:rsid w:val="04AD3D19"/>
    <w:rsid w:val="0960DB82"/>
    <w:rsid w:val="17151268"/>
    <w:rsid w:val="2D8ACE7C"/>
    <w:rsid w:val="3386F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AF9D"/>
  <w15:chartTrackingRefBased/>
  <w15:docId w15:val="{1CF2EB21-8127-43D1-8A91-CCF47C45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1FC"/>
  </w:style>
  <w:style w:type="paragraph" w:styleId="Heading1">
    <w:name w:val="heading 1"/>
    <w:basedOn w:val="Normal"/>
    <w:next w:val="Normal"/>
    <w:link w:val="Heading1Char"/>
    <w:uiPriority w:val="9"/>
    <w:qFormat/>
    <w:rsid w:val="00B6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1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27"/>
  </w:style>
  <w:style w:type="paragraph" w:styleId="Footer">
    <w:name w:val="footer"/>
    <w:basedOn w:val="Normal"/>
    <w:link w:val="FooterChar"/>
    <w:uiPriority w:val="99"/>
    <w:unhideWhenUsed/>
    <w:rsid w:val="0054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A27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2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4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435</Characters>
  <Application>Microsoft Office Word</Application>
  <DocSecurity>0</DocSecurity>
  <Lines>10</Lines>
  <Paragraphs>4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Aveika Akum</dc:creator>
  <cp:keywords/>
  <dc:description/>
  <cp:lastModifiedBy>Emma Williams</cp:lastModifiedBy>
  <cp:revision>6</cp:revision>
  <dcterms:created xsi:type="dcterms:W3CDTF">2025-08-28T18:31:00Z</dcterms:created>
  <dcterms:modified xsi:type="dcterms:W3CDTF">2026-02-24T19:00:00Z</dcterms:modified>
</cp:coreProperties>
</file>